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2897"/>
        <w:gridCol w:w="2897"/>
        <w:gridCol w:w="2897"/>
        <w:gridCol w:w="3173"/>
      </w:tblGrid>
      <w:tr w:rsidR="00663D9F" w:rsidRPr="00663D9F" w14:paraId="6B250596" w14:textId="77777777" w:rsidTr="007E38C3">
        <w:trPr>
          <w:trHeight w:val="978"/>
        </w:trPr>
        <w:tc>
          <w:tcPr>
            <w:tcW w:w="14761" w:type="dxa"/>
            <w:gridSpan w:val="5"/>
            <w:shd w:val="clear" w:color="auto" w:fill="FF6600"/>
          </w:tcPr>
          <w:p w14:paraId="6C18525C" w14:textId="3885C977" w:rsidR="008C6912" w:rsidRPr="00663D9F" w:rsidRDefault="00F302F4" w:rsidP="007E38C3">
            <w:pPr>
              <w:pStyle w:val="TableParagraph"/>
              <w:spacing w:before="23" w:line="261" w:lineRule="auto"/>
              <w:ind w:left="5799" w:right="5782"/>
              <w:rPr>
                <w:rFonts w:ascii="Times New Roman" w:hAnsi="Times New Roman"/>
                <w:b/>
                <w:color w:val="000000" w:themeColor="text1"/>
                <w:sz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</w:rPr>
              <w:t>SAKIP SABANCI ORTAOKULU</w:t>
            </w:r>
          </w:p>
          <w:p w14:paraId="3AEA6A21" w14:textId="77777777" w:rsidR="008C6912" w:rsidRPr="00663D9F" w:rsidRDefault="008C6912" w:rsidP="007E38C3">
            <w:pPr>
              <w:pStyle w:val="TableParagraph"/>
              <w:spacing w:before="23" w:line="261" w:lineRule="auto"/>
              <w:ind w:left="5799" w:right="5782"/>
              <w:rPr>
                <w:rFonts w:ascii="Times New Roman" w:hAnsi="Times New Roman"/>
                <w:b/>
                <w:color w:val="000000" w:themeColor="text1"/>
                <w:sz w:val="21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1"/>
              </w:rPr>
              <w:t>2025-2026 Eğitim-Öğretim Yılı</w:t>
            </w:r>
          </w:p>
          <w:p w14:paraId="23DCDD5D" w14:textId="0C693387" w:rsidR="009D755A" w:rsidRPr="00663D9F" w:rsidRDefault="00000000" w:rsidP="007E38C3">
            <w:pPr>
              <w:pStyle w:val="TableParagraph"/>
              <w:spacing w:before="23" w:line="261" w:lineRule="auto"/>
              <w:ind w:left="5799" w:right="5782"/>
              <w:rPr>
                <w:rFonts w:ascii="Times New Roman" w:hAnsi="Times New Roman"/>
                <w:b/>
                <w:color w:val="000000" w:themeColor="text1"/>
                <w:sz w:val="21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1"/>
              </w:rPr>
              <w:t>Okul Zaman Çizelgesi</w:t>
            </w:r>
          </w:p>
        </w:tc>
      </w:tr>
      <w:tr w:rsidR="00663D9F" w:rsidRPr="00663D9F" w14:paraId="46994A7F" w14:textId="77777777" w:rsidTr="002E04F2">
        <w:trPr>
          <w:trHeight w:val="282"/>
        </w:trPr>
        <w:tc>
          <w:tcPr>
            <w:tcW w:w="2897" w:type="dxa"/>
            <w:shd w:val="clear" w:color="auto" w:fill="FF6600"/>
          </w:tcPr>
          <w:p w14:paraId="06542C4E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97" w:type="dxa"/>
            <w:shd w:val="clear" w:color="auto" w:fill="FF6600"/>
          </w:tcPr>
          <w:p w14:paraId="66345385" w14:textId="77777777" w:rsidR="009D755A" w:rsidRPr="00663D9F" w:rsidRDefault="00000000" w:rsidP="007E38C3">
            <w:pPr>
              <w:pStyle w:val="TableParagraph"/>
              <w:spacing w:before="5" w:line="258" w:lineRule="exact"/>
              <w:ind w:right="3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Tören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u w:val="single"/>
              </w:rPr>
              <w:t>Günü</w:t>
            </w:r>
          </w:p>
        </w:tc>
        <w:tc>
          <w:tcPr>
            <w:tcW w:w="2897" w:type="dxa"/>
            <w:shd w:val="clear" w:color="auto" w:fill="FF6600"/>
          </w:tcPr>
          <w:p w14:paraId="00751573" w14:textId="77777777" w:rsidR="009D755A" w:rsidRPr="00663D9F" w:rsidRDefault="00000000" w:rsidP="007E38C3">
            <w:pPr>
              <w:pStyle w:val="TableParagraph"/>
              <w:spacing w:before="5" w:line="258" w:lineRule="exact"/>
              <w:ind w:right="4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Tören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 xml:space="preserve"> Başlama</w:t>
            </w:r>
          </w:p>
        </w:tc>
        <w:tc>
          <w:tcPr>
            <w:tcW w:w="2897" w:type="dxa"/>
            <w:shd w:val="clear" w:color="auto" w:fill="FF6600"/>
          </w:tcPr>
          <w:p w14:paraId="26C4811F" w14:textId="77777777" w:rsidR="009D755A" w:rsidRPr="00663D9F" w:rsidRDefault="00000000" w:rsidP="007E38C3">
            <w:pPr>
              <w:pStyle w:val="TableParagraph"/>
              <w:spacing w:before="5" w:line="258" w:lineRule="exact"/>
              <w:ind w:right="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Tören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 xml:space="preserve"> Bitiş</w:t>
            </w:r>
          </w:p>
        </w:tc>
        <w:tc>
          <w:tcPr>
            <w:tcW w:w="3173" w:type="dxa"/>
            <w:shd w:val="clear" w:color="auto" w:fill="FF6600"/>
          </w:tcPr>
          <w:p w14:paraId="5B9A3969" w14:textId="77777777" w:rsidR="009D755A" w:rsidRPr="00663D9F" w:rsidRDefault="00000000" w:rsidP="007E38C3">
            <w:pPr>
              <w:pStyle w:val="TableParagraph"/>
              <w:spacing w:before="5" w:line="258" w:lineRule="exact"/>
              <w:ind w:left="29" w:right="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Tören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>Süresi</w:t>
            </w:r>
          </w:p>
        </w:tc>
      </w:tr>
      <w:tr w:rsidR="00663D9F" w:rsidRPr="00663D9F" w14:paraId="1E6226E3" w14:textId="77777777" w:rsidTr="002E04F2">
        <w:trPr>
          <w:trHeight w:val="371"/>
        </w:trPr>
        <w:tc>
          <w:tcPr>
            <w:tcW w:w="2897" w:type="dxa"/>
          </w:tcPr>
          <w:p w14:paraId="01CBC81A" w14:textId="77777777" w:rsidR="009D755A" w:rsidRPr="00663D9F" w:rsidRDefault="00000000" w:rsidP="007E38C3">
            <w:pPr>
              <w:pStyle w:val="TableParagraph"/>
              <w:spacing w:before="69" w:line="240" w:lineRule="auto"/>
              <w:ind w:right="5"/>
              <w:rPr>
                <w:rFonts w:ascii="Times New Roman" w:hAnsi="Times New Roman"/>
                <w:b/>
                <w:color w:val="000000" w:themeColor="text1"/>
                <w:sz w:val="21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1"/>
              </w:rPr>
              <w:t>İstiklal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9"/>
                <w:sz w:val="21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1"/>
              </w:rPr>
              <w:t>Marşı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9"/>
                <w:sz w:val="21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1"/>
              </w:rPr>
              <w:t>Töreni</w:t>
            </w:r>
          </w:p>
        </w:tc>
        <w:tc>
          <w:tcPr>
            <w:tcW w:w="2897" w:type="dxa"/>
          </w:tcPr>
          <w:p w14:paraId="01C83862" w14:textId="77777777" w:rsidR="009D755A" w:rsidRPr="00663D9F" w:rsidRDefault="00000000" w:rsidP="007E38C3">
            <w:pPr>
              <w:pStyle w:val="TableParagraph"/>
              <w:spacing w:before="36" w:line="240" w:lineRule="auto"/>
              <w:ind w:right="3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Pazartesi</w:t>
            </w:r>
          </w:p>
        </w:tc>
        <w:tc>
          <w:tcPr>
            <w:tcW w:w="2897" w:type="dxa"/>
          </w:tcPr>
          <w:p w14:paraId="7927BE26" w14:textId="68D0CD35" w:rsidR="009D755A" w:rsidRPr="00663D9F" w:rsidRDefault="00000000" w:rsidP="007E38C3">
            <w:pPr>
              <w:pStyle w:val="TableParagraph"/>
              <w:spacing w:before="36" w:line="240" w:lineRule="auto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08: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2897" w:type="dxa"/>
          </w:tcPr>
          <w:p w14:paraId="04B6B1A3" w14:textId="73DB1B66" w:rsidR="009D755A" w:rsidRPr="00663D9F" w:rsidRDefault="00000000" w:rsidP="007E38C3">
            <w:pPr>
              <w:pStyle w:val="TableParagraph"/>
              <w:spacing w:before="36" w:line="240" w:lineRule="auto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08: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2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3173" w:type="dxa"/>
          </w:tcPr>
          <w:p w14:paraId="6FC97388" w14:textId="77777777" w:rsidR="009D755A" w:rsidRPr="00663D9F" w:rsidRDefault="00000000" w:rsidP="007E38C3">
            <w:pPr>
              <w:pStyle w:val="TableParagraph"/>
              <w:spacing w:before="36" w:line="240" w:lineRule="auto"/>
              <w:ind w:left="29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10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3E967BEE" w14:textId="77777777" w:rsidTr="002E04F2">
        <w:trPr>
          <w:trHeight w:val="371"/>
        </w:trPr>
        <w:tc>
          <w:tcPr>
            <w:tcW w:w="2897" w:type="dxa"/>
            <w:shd w:val="clear" w:color="auto" w:fill="FF6600"/>
          </w:tcPr>
          <w:p w14:paraId="367A9D52" w14:textId="77777777" w:rsidR="009D755A" w:rsidRPr="00663D9F" w:rsidRDefault="00000000" w:rsidP="007E38C3">
            <w:pPr>
              <w:pStyle w:val="TableParagraph"/>
              <w:spacing w:before="48" w:line="240" w:lineRule="auto"/>
              <w:rPr>
                <w:rFonts w:asci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/>
                <w:b/>
                <w:color w:val="000000" w:themeColor="text1"/>
                <w:spacing w:val="-2"/>
                <w:sz w:val="24"/>
                <w:u w:val="single"/>
              </w:rPr>
              <w:t>Dersler</w:t>
            </w:r>
          </w:p>
        </w:tc>
        <w:tc>
          <w:tcPr>
            <w:tcW w:w="2897" w:type="dxa"/>
            <w:shd w:val="clear" w:color="auto" w:fill="FF6600"/>
          </w:tcPr>
          <w:p w14:paraId="18F217E0" w14:textId="77777777" w:rsidR="009D755A" w:rsidRPr="00663D9F" w:rsidRDefault="00000000" w:rsidP="007E38C3">
            <w:pPr>
              <w:pStyle w:val="TableParagraph"/>
              <w:spacing w:before="48" w:line="240" w:lineRule="auto"/>
              <w:ind w:right="4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Ders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>Başlama</w:t>
            </w:r>
          </w:p>
        </w:tc>
        <w:tc>
          <w:tcPr>
            <w:tcW w:w="2897" w:type="dxa"/>
            <w:shd w:val="clear" w:color="auto" w:fill="FF6600"/>
          </w:tcPr>
          <w:p w14:paraId="1A8AB1FC" w14:textId="77777777" w:rsidR="009D755A" w:rsidRPr="00663D9F" w:rsidRDefault="00000000" w:rsidP="007E38C3">
            <w:pPr>
              <w:pStyle w:val="TableParagraph"/>
              <w:spacing w:before="48" w:line="240" w:lineRule="auto"/>
              <w:ind w:right="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Ders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  <w:u w:val="single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>Bitiş</w:t>
            </w:r>
          </w:p>
        </w:tc>
        <w:tc>
          <w:tcPr>
            <w:tcW w:w="2897" w:type="dxa"/>
            <w:shd w:val="clear" w:color="auto" w:fill="FF6600"/>
          </w:tcPr>
          <w:p w14:paraId="55DAE092" w14:textId="77777777" w:rsidR="009D755A" w:rsidRPr="00663D9F" w:rsidRDefault="00000000" w:rsidP="007E38C3">
            <w:pPr>
              <w:pStyle w:val="TableParagraph"/>
              <w:spacing w:before="48" w:line="240" w:lineRule="auto"/>
              <w:ind w:right="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Ders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6"/>
                <w:sz w:val="24"/>
                <w:u w:val="single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>Süresi</w:t>
            </w:r>
          </w:p>
        </w:tc>
        <w:tc>
          <w:tcPr>
            <w:tcW w:w="3173" w:type="dxa"/>
            <w:shd w:val="clear" w:color="auto" w:fill="FF6600"/>
          </w:tcPr>
          <w:p w14:paraId="48E61A94" w14:textId="77777777" w:rsidR="009D755A" w:rsidRPr="00663D9F" w:rsidRDefault="00000000" w:rsidP="007E38C3">
            <w:pPr>
              <w:pStyle w:val="TableParagraph"/>
              <w:spacing w:before="48" w:line="240" w:lineRule="auto"/>
              <w:ind w:left="29" w:right="1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Dinlenme/Teneffüs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7"/>
                <w:sz w:val="24"/>
                <w:u w:val="single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u w:val="single"/>
              </w:rPr>
              <w:t>Süresi</w:t>
            </w:r>
          </w:p>
        </w:tc>
      </w:tr>
      <w:tr w:rsidR="00663D9F" w:rsidRPr="00663D9F" w14:paraId="245D342D" w14:textId="77777777" w:rsidTr="002E04F2">
        <w:trPr>
          <w:trHeight w:val="297"/>
        </w:trPr>
        <w:tc>
          <w:tcPr>
            <w:tcW w:w="2897" w:type="dxa"/>
          </w:tcPr>
          <w:p w14:paraId="2E1D1CF9" w14:textId="77777777" w:rsidR="009D755A" w:rsidRPr="00663D9F" w:rsidRDefault="00000000" w:rsidP="007E38C3">
            <w:pPr>
              <w:pStyle w:val="TableParagraph"/>
              <w:ind w:left="1106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 xml:space="preserve">1. </w:t>
            </w:r>
            <w:r w:rsidRPr="00663D9F">
              <w:rPr>
                <w:b/>
                <w:color w:val="000000" w:themeColor="text1"/>
                <w:spacing w:val="-4"/>
                <w:sz w:val="24"/>
              </w:rPr>
              <w:t>Ders</w:t>
            </w:r>
          </w:p>
        </w:tc>
        <w:tc>
          <w:tcPr>
            <w:tcW w:w="2897" w:type="dxa"/>
          </w:tcPr>
          <w:p w14:paraId="2DED492F" w14:textId="39525243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08: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2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2897" w:type="dxa"/>
          </w:tcPr>
          <w:p w14:paraId="031D69EB" w14:textId="4E352EB6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09: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0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0</w:t>
            </w:r>
          </w:p>
        </w:tc>
        <w:tc>
          <w:tcPr>
            <w:tcW w:w="2897" w:type="dxa"/>
          </w:tcPr>
          <w:p w14:paraId="1A7507AF" w14:textId="77777777" w:rsidR="009D755A" w:rsidRPr="00663D9F" w:rsidRDefault="00000000" w:rsidP="007E38C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</w:tcPr>
          <w:p w14:paraId="16B4779B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10EB59E3" w14:textId="77777777" w:rsidTr="007E38C3">
        <w:trPr>
          <w:trHeight w:val="296"/>
        </w:trPr>
        <w:tc>
          <w:tcPr>
            <w:tcW w:w="2897" w:type="dxa"/>
            <w:shd w:val="clear" w:color="auto" w:fill="FF6600"/>
          </w:tcPr>
          <w:p w14:paraId="26A76509" w14:textId="77777777" w:rsidR="009D755A" w:rsidRPr="00663D9F" w:rsidRDefault="00000000" w:rsidP="007E38C3">
            <w:pPr>
              <w:pStyle w:val="TableParagraph"/>
              <w:ind w:left="900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1.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 xml:space="preserve"> Teneffüs</w:t>
            </w:r>
          </w:p>
        </w:tc>
        <w:tc>
          <w:tcPr>
            <w:tcW w:w="8691" w:type="dxa"/>
            <w:gridSpan w:val="3"/>
            <w:shd w:val="clear" w:color="auto" w:fill="FF6600"/>
          </w:tcPr>
          <w:p w14:paraId="7EDBD711" w14:textId="77777777" w:rsidR="009D755A" w:rsidRPr="00663D9F" w:rsidRDefault="00000000" w:rsidP="007E38C3">
            <w:pPr>
              <w:pStyle w:val="TableParagraph"/>
              <w:ind w:left="27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TENEFFÜS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(DİNLENME)</w:t>
            </w:r>
          </w:p>
        </w:tc>
        <w:tc>
          <w:tcPr>
            <w:tcW w:w="3173" w:type="dxa"/>
            <w:shd w:val="clear" w:color="auto" w:fill="FF6600"/>
          </w:tcPr>
          <w:p w14:paraId="52D6AE58" w14:textId="77777777" w:rsidR="009D755A" w:rsidRPr="00663D9F" w:rsidRDefault="00000000" w:rsidP="007E38C3">
            <w:pPr>
              <w:pStyle w:val="TableParagraph"/>
              <w:ind w:left="29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15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6164A936" w14:textId="77777777" w:rsidTr="007E38C3">
        <w:trPr>
          <w:trHeight w:val="297"/>
        </w:trPr>
        <w:tc>
          <w:tcPr>
            <w:tcW w:w="2897" w:type="dxa"/>
            <w:shd w:val="clear" w:color="auto" w:fill="FFFFFF" w:themeFill="background1"/>
          </w:tcPr>
          <w:p w14:paraId="2FE40CDE" w14:textId="77777777" w:rsidR="009D755A" w:rsidRPr="00663D9F" w:rsidRDefault="00000000" w:rsidP="007E38C3">
            <w:pPr>
              <w:pStyle w:val="TableParagraph"/>
              <w:ind w:left="1106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 xml:space="preserve">2. </w:t>
            </w:r>
            <w:r w:rsidRPr="00663D9F">
              <w:rPr>
                <w:b/>
                <w:color w:val="000000" w:themeColor="text1"/>
                <w:spacing w:val="-4"/>
                <w:sz w:val="24"/>
              </w:rPr>
              <w:t>Ders</w:t>
            </w:r>
          </w:p>
        </w:tc>
        <w:tc>
          <w:tcPr>
            <w:tcW w:w="2897" w:type="dxa"/>
            <w:shd w:val="clear" w:color="auto" w:fill="FFFFFF" w:themeFill="background1"/>
          </w:tcPr>
          <w:p w14:paraId="5ACE6B5A" w14:textId="69A2EED9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09: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5</w:t>
            </w:r>
          </w:p>
        </w:tc>
        <w:tc>
          <w:tcPr>
            <w:tcW w:w="2897" w:type="dxa"/>
            <w:shd w:val="clear" w:color="auto" w:fill="FFFFFF" w:themeFill="background1"/>
          </w:tcPr>
          <w:p w14:paraId="3BF93935" w14:textId="7F665093" w:rsidR="009D755A" w:rsidRPr="00663D9F" w:rsidRDefault="008C6912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09:55</w:t>
            </w:r>
          </w:p>
        </w:tc>
        <w:tc>
          <w:tcPr>
            <w:tcW w:w="2897" w:type="dxa"/>
            <w:shd w:val="clear" w:color="auto" w:fill="FFFFFF" w:themeFill="background1"/>
          </w:tcPr>
          <w:p w14:paraId="6314741A" w14:textId="77777777" w:rsidR="009D755A" w:rsidRPr="00663D9F" w:rsidRDefault="00000000" w:rsidP="007E38C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  <w:shd w:val="clear" w:color="auto" w:fill="FFFFFF" w:themeFill="background1"/>
          </w:tcPr>
          <w:p w14:paraId="22B6FF16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4069D1D2" w14:textId="77777777" w:rsidTr="007E38C3">
        <w:trPr>
          <w:trHeight w:val="297"/>
        </w:trPr>
        <w:tc>
          <w:tcPr>
            <w:tcW w:w="2897" w:type="dxa"/>
            <w:shd w:val="clear" w:color="auto" w:fill="FF6600"/>
          </w:tcPr>
          <w:p w14:paraId="6DBC5BA0" w14:textId="77777777" w:rsidR="009D755A" w:rsidRPr="00663D9F" w:rsidRDefault="00000000" w:rsidP="007E38C3">
            <w:pPr>
              <w:pStyle w:val="TableParagraph"/>
              <w:ind w:left="900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2.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 xml:space="preserve"> Teneffüs</w:t>
            </w:r>
          </w:p>
        </w:tc>
        <w:tc>
          <w:tcPr>
            <w:tcW w:w="8691" w:type="dxa"/>
            <w:gridSpan w:val="3"/>
            <w:shd w:val="clear" w:color="auto" w:fill="FF6600"/>
          </w:tcPr>
          <w:p w14:paraId="6E13EF40" w14:textId="77777777" w:rsidR="009D755A" w:rsidRPr="00663D9F" w:rsidRDefault="00000000" w:rsidP="007E38C3">
            <w:pPr>
              <w:pStyle w:val="TableParagraph"/>
              <w:ind w:left="27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TENEFFÜS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(DİNLENME)</w:t>
            </w:r>
          </w:p>
        </w:tc>
        <w:tc>
          <w:tcPr>
            <w:tcW w:w="3173" w:type="dxa"/>
            <w:shd w:val="clear" w:color="auto" w:fill="FF6600"/>
          </w:tcPr>
          <w:p w14:paraId="0DCE5A45" w14:textId="1F3C89C2" w:rsidR="009D755A" w:rsidRPr="00663D9F" w:rsidRDefault="00CD4E33" w:rsidP="007E38C3">
            <w:pPr>
              <w:pStyle w:val="TableParagraph"/>
              <w:ind w:left="29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15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22938DD6" w14:textId="77777777" w:rsidTr="007E38C3">
        <w:trPr>
          <w:trHeight w:val="297"/>
        </w:trPr>
        <w:tc>
          <w:tcPr>
            <w:tcW w:w="2897" w:type="dxa"/>
            <w:shd w:val="clear" w:color="auto" w:fill="FFFFFF" w:themeFill="background1"/>
          </w:tcPr>
          <w:p w14:paraId="36A34D71" w14:textId="77777777" w:rsidR="009D755A" w:rsidRPr="00663D9F" w:rsidRDefault="00000000" w:rsidP="007E38C3">
            <w:pPr>
              <w:pStyle w:val="TableParagraph"/>
              <w:ind w:left="1106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 xml:space="preserve">3. </w:t>
            </w:r>
            <w:r w:rsidRPr="00663D9F">
              <w:rPr>
                <w:b/>
                <w:color w:val="000000" w:themeColor="text1"/>
                <w:spacing w:val="-4"/>
                <w:sz w:val="24"/>
              </w:rPr>
              <w:t>Ders</w:t>
            </w:r>
          </w:p>
        </w:tc>
        <w:tc>
          <w:tcPr>
            <w:tcW w:w="2897" w:type="dxa"/>
            <w:shd w:val="clear" w:color="auto" w:fill="FFFFFF" w:themeFill="background1"/>
          </w:tcPr>
          <w:p w14:paraId="31DEADF6" w14:textId="4DAF88B3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10: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10</w:t>
            </w:r>
          </w:p>
        </w:tc>
        <w:tc>
          <w:tcPr>
            <w:tcW w:w="2897" w:type="dxa"/>
            <w:shd w:val="clear" w:color="auto" w:fill="FFFFFF" w:themeFill="background1"/>
          </w:tcPr>
          <w:p w14:paraId="46C47BE7" w14:textId="5F4B1659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0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50</w:t>
            </w:r>
          </w:p>
        </w:tc>
        <w:tc>
          <w:tcPr>
            <w:tcW w:w="2897" w:type="dxa"/>
            <w:shd w:val="clear" w:color="auto" w:fill="FFFFFF" w:themeFill="background1"/>
          </w:tcPr>
          <w:p w14:paraId="7AD215F8" w14:textId="77777777" w:rsidR="009D755A" w:rsidRPr="00663D9F" w:rsidRDefault="00000000" w:rsidP="007E38C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  <w:shd w:val="clear" w:color="auto" w:fill="FFFFFF" w:themeFill="background1"/>
          </w:tcPr>
          <w:p w14:paraId="68A1CF1E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7FB9FD54" w14:textId="77777777" w:rsidTr="007E38C3">
        <w:trPr>
          <w:trHeight w:val="297"/>
        </w:trPr>
        <w:tc>
          <w:tcPr>
            <w:tcW w:w="2897" w:type="dxa"/>
            <w:shd w:val="clear" w:color="auto" w:fill="FF6600"/>
          </w:tcPr>
          <w:p w14:paraId="11B51FB7" w14:textId="77777777" w:rsidR="009D755A" w:rsidRPr="00663D9F" w:rsidRDefault="00000000" w:rsidP="007E38C3">
            <w:pPr>
              <w:pStyle w:val="TableParagraph"/>
              <w:ind w:left="900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3.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 xml:space="preserve"> Teneffüs</w:t>
            </w:r>
          </w:p>
        </w:tc>
        <w:tc>
          <w:tcPr>
            <w:tcW w:w="8691" w:type="dxa"/>
            <w:gridSpan w:val="3"/>
            <w:shd w:val="clear" w:color="auto" w:fill="FF6600"/>
          </w:tcPr>
          <w:p w14:paraId="6C8E6234" w14:textId="77777777" w:rsidR="009D755A" w:rsidRPr="00663D9F" w:rsidRDefault="00000000" w:rsidP="007E38C3">
            <w:pPr>
              <w:pStyle w:val="TableParagraph"/>
              <w:ind w:left="27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TENEFFÜS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(DİNLENME)</w:t>
            </w:r>
          </w:p>
        </w:tc>
        <w:tc>
          <w:tcPr>
            <w:tcW w:w="3173" w:type="dxa"/>
            <w:shd w:val="clear" w:color="auto" w:fill="FF6600"/>
          </w:tcPr>
          <w:p w14:paraId="2D5A63F8" w14:textId="77777777" w:rsidR="009D755A" w:rsidRPr="00663D9F" w:rsidRDefault="00000000" w:rsidP="007E38C3">
            <w:pPr>
              <w:pStyle w:val="TableParagraph"/>
              <w:ind w:left="29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15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02E36D45" w14:textId="77777777" w:rsidTr="007E38C3">
        <w:trPr>
          <w:trHeight w:val="297"/>
        </w:trPr>
        <w:tc>
          <w:tcPr>
            <w:tcW w:w="2897" w:type="dxa"/>
            <w:shd w:val="clear" w:color="auto" w:fill="FFFFFF" w:themeFill="background1"/>
          </w:tcPr>
          <w:p w14:paraId="1D38705C" w14:textId="77777777" w:rsidR="009D755A" w:rsidRPr="00663D9F" w:rsidRDefault="00000000" w:rsidP="007E38C3">
            <w:pPr>
              <w:pStyle w:val="TableParagraph"/>
              <w:ind w:left="1106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 xml:space="preserve">4. </w:t>
            </w:r>
            <w:r w:rsidRPr="00663D9F">
              <w:rPr>
                <w:b/>
                <w:color w:val="000000" w:themeColor="text1"/>
                <w:spacing w:val="-4"/>
                <w:sz w:val="24"/>
              </w:rPr>
              <w:t>Ders</w:t>
            </w:r>
          </w:p>
        </w:tc>
        <w:tc>
          <w:tcPr>
            <w:tcW w:w="2897" w:type="dxa"/>
            <w:shd w:val="clear" w:color="auto" w:fill="FFFFFF" w:themeFill="background1"/>
          </w:tcPr>
          <w:p w14:paraId="193B422E" w14:textId="347F66FF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11: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05</w:t>
            </w:r>
          </w:p>
        </w:tc>
        <w:tc>
          <w:tcPr>
            <w:tcW w:w="2897" w:type="dxa"/>
            <w:shd w:val="clear" w:color="auto" w:fill="FFFFFF" w:themeFill="background1"/>
          </w:tcPr>
          <w:p w14:paraId="1166A080" w14:textId="202FE997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45</w:t>
            </w:r>
          </w:p>
        </w:tc>
        <w:tc>
          <w:tcPr>
            <w:tcW w:w="2897" w:type="dxa"/>
            <w:shd w:val="clear" w:color="auto" w:fill="FFFFFF" w:themeFill="background1"/>
          </w:tcPr>
          <w:p w14:paraId="29281469" w14:textId="77777777" w:rsidR="009D755A" w:rsidRPr="00663D9F" w:rsidRDefault="00000000" w:rsidP="007E38C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  <w:shd w:val="clear" w:color="auto" w:fill="FFFFFF" w:themeFill="background1"/>
          </w:tcPr>
          <w:p w14:paraId="01A3C5AF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52F07583" w14:textId="77777777" w:rsidTr="007E38C3">
        <w:trPr>
          <w:trHeight w:val="297"/>
        </w:trPr>
        <w:tc>
          <w:tcPr>
            <w:tcW w:w="2897" w:type="dxa"/>
            <w:shd w:val="clear" w:color="auto" w:fill="FF6600"/>
          </w:tcPr>
          <w:p w14:paraId="69E3A75D" w14:textId="666BF93D" w:rsidR="009D755A" w:rsidRPr="00663D9F" w:rsidRDefault="007E38C3" w:rsidP="007E38C3">
            <w:pPr>
              <w:pStyle w:val="TableParagraph"/>
              <w:ind w:left="900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Öğle Arası</w:t>
            </w:r>
          </w:p>
        </w:tc>
        <w:tc>
          <w:tcPr>
            <w:tcW w:w="8691" w:type="dxa"/>
            <w:gridSpan w:val="3"/>
            <w:shd w:val="clear" w:color="auto" w:fill="FF6600"/>
          </w:tcPr>
          <w:p w14:paraId="5D988212" w14:textId="3DA965D6" w:rsidR="009D755A" w:rsidRPr="00663D9F" w:rsidRDefault="008C6912" w:rsidP="007E38C3">
            <w:pPr>
              <w:pStyle w:val="TableParagraph"/>
              <w:ind w:left="27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ÖĞLE ARASI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(DİNLENME)</w:t>
            </w:r>
          </w:p>
        </w:tc>
        <w:tc>
          <w:tcPr>
            <w:tcW w:w="3173" w:type="dxa"/>
            <w:shd w:val="clear" w:color="auto" w:fill="FF6600"/>
          </w:tcPr>
          <w:p w14:paraId="3EC2D19E" w14:textId="55CE8BBA" w:rsidR="009D755A" w:rsidRPr="00663D9F" w:rsidRDefault="008C6912" w:rsidP="007E38C3">
            <w:pPr>
              <w:pStyle w:val="TableParagraph"/>
              <w:ind w:left="29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30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566A553C" w14:textId="77777777" w:rsidTr="007E38C3">
        <w:trPr>
          <w:trHeight w:val="296"/>
        </w:trPr>
        <w:tc>
          <w:tcPr>
            <w:tcW w:w="2897" w:type="dxa"/>
            <w:shd w:val="clear" w:color="auto" w:fill="FFFFFF" w:themeFill="background1"/>
          </w:tcPr>
          <w:p w14:paraId="6DD8F7A2" w14:textId="77777777" w:rsidR="009D755A" w:rsidRPr="00663D9F" w:rsidRDefault="00000000" w:rsidP="007E38C3">
            <w:pPr>
              <w:pStyle w:val="TableParagraph"/>
              <w:ind w:left="1135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5.Ders</w:t>
            </w:r>
          </w:p>
        </w:tc>
        <w:tc>
          <w:tcPr>
            <w:tcW w:w="2897" w:type="dxa"/>
            <w:shd w:val="clear" w:color="auto" w:fill="FFFFFF" w:themeFill="background1"/>
          </w:tcPr>
          <w:p w14:paraId="37A0E1E9" w14:textId="77777777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12:15</w:t>
            </w:r>
          </w:p>
        </w:tc>
        <w:tc>
          <w:tcPr>
            <w:tcW w:w="2897" w:type="dxa"/>
            <w:shd w:val="clear" w:color="auto" w:fill="FFFFFF" w:themeFill="background1"/>
          </w:tcPr>
          <w:p w14:paraId="32077C64" w14:textId="2806CEEC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12: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5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5</w:t>
            </w:r>
          </w:p>
        </w:tc>
        <w:tc>
          <w:tcPr>
            <w:tcW w:w="2897" w:type="dxa"/>
            <w:shd w:val="clear" w:color="auto" w:fill="FFFFFF" w:themeFill="background1"/>
          </w:tcPr>
          <w:p w14:paraId="643BCC83" w14:textId="77777777" w:rsidR="009D755A" w:rsidRPr="00663D9F" w:rsidRDefault="00000000" w:rsidP="007E38C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  <w:shd w:val="clear" w:color="auto" w:fill="FFFFFF" w:themeFill="background1"/>
          </w:tcPr>
          <w:p w14:paraId="6521A2AB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6F5921E1" w14:textId="77777777" w:rsidTr="007E38C3">
        <w:trPr>
          <w:trHeight w:val="296"/>
        </w:trPr>
        <w:tc>
          <w:tcPr>
            <w:tcW w:w="2897" w:type="dxa"/>
            <w:shd w:val="clear" w:color="auto" w:fill="FF6600"/>
          </w:tcPr>
          <w:p w14:paraId="4854B3D7" w14:textId="5272D63D" w:rsidR="008C6912" w:rsidRPr="00663D9F" w:rsidRDefault="007E38C3" w:rsidP="007E38C3">
            <w:pPr>
              <w:pStyle w:val="TableParagraph"/>
              <w:ind w:right="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4. Teneffüs</w:t>
            </w:r>
          </w:p>
        </w:tc>
        <w:tc>
          <w:tcPr>
            <w:tcW w:w="8691" w:type="dxa"/>
            <w:gridSpan w:val="3"/>
            <w:shd w:val="clear" w:color="auto" w:fill="FF6600"/>
          </w:tcPr>
          <w:p w14:paraId="74841F29" w14:textId="6F03E7D6" w:rsidR="008C6912" w:rsidRPr="00663D9F" w:rsidRDefault="008C6912" w:rsidP="007E38C3">
            <w:pPr>
              <w:pStyle w:val="TableParagraph"/>
              <w:ind w:left="27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TENEFFÜS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(DİNLENME)</w:t>
            </w:r>
          </w:p>
        </w:tc>
        <w:tc>
          <w:tcPr>
            <w:tcW w:w="3173" w:type="dxa"/>
            <w:shd w:val="clear" w:color="auto" w:fill="FF6600"/>
          </w:tcPr>
          <w:p w14:paraId="0BAC62DB" w14:textId="4CCE7A55" w:rsidR="008C6912" w:rsidRPr="00663D9F" w:rsidRDefault="008C6912" w:rsidP="007E38C3">
            <w:pPr>
              <w:pStyle w:val="TableParagraph"/>
              <w:ind w:left="29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15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057FE5FF" w14:textId="77777777" w:rsidTr="007E38C3">
        <w:trPr>
          <w:trHeight w:val="297"/>
        </w:trPr>
        <w:tc>
          <w:tcPr>
            <w:tcW w:w="2897" w:type="dxa"/>
            <w:shd w:val="clear" w:color="auto" w:fill="FFFFFF" w:themeFill="background1"/>
          </w:tcPr>
          <w:p w14:paraId="4975A907" w14:textId="77777777" w:rsidR="009D755A" w:rsidRPr="00663D9F" w:rsidRDefault="00000000" w:rsidP="007E38C3">
            <w:pPr>
              <w:pStyle w:val="TableParagraph"/>
              <w:ind w:left="1135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6.Ders</w:t>
            </w:r>
          </w:p>
        </w:tc>
        <w:tc>
          <w:tcPr>
            <w:tcW w:w="2897" w:type="dxa"/>
            <w:shd w:val="clear" w:color="auto" w:fill="FFFFFF" w:themeFill="background1"/>
          </w:tcPr>
          <w:p w14:paraId="41E247C9" w14:textId="0975FD16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3:10</w:t>
            </w:r>
          </w:p>
        </w:tc>
        <w:tc>
          <w:tcPr>
            <w:tcW w:w="2897" w:type="dxa"/>
            <w:shd w:val="clear" w:color="auto" w:fill="FFFFFF" w:themeFill="background1"/>
          </w:tcPr>
          <w:p w14:paraId="20E8C67C" w14:textId="1E3A7DFD" w:rsidR="009D755A" w:rsidRPr="00663D9F" w:rsidRDefault="00000000" w:rsidP="007E38C3">
            <w:pPr>
              <w:pStyle w:val="TableParagraph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3:50</w:t>
            </w:r>
          </w:p>
        </w:tc>
        <w:tc>
          <w:tcPr>
            <w:tcW w:w="2897" w:type="dxa"/>
            <w:shd w:val="clear" w:color="auto" w:fill="FFFFFF" w:themeFill="background1"/>
          </w:tcPr>
          <w:p w14:paraId="1D133C12" w14:textId="77777777" w:rsidR="009D755A" w:rsidRPr="00663D9F" w:rsidRDefault="00000000" w:rsidP="007E38C3">
            <w:pPr>
              <w:pStyle w:val="TableParagraph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  <w:shd w:val="clear" w:color="auto" w:fill="FFFFFF" w:themeFill="background1"/>
          </w:tcPr>
          <w:p w14:paraId="05F43AC9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4E9DC6C3" w14:textId="77777777" w:rsidTr="007E38C3">
        <w:trPr>
          <w:trHeight w:val="296"/>
        </w:trPr>
        <w:tc>
          <w:tcPr>
            <w:tcW w:w="2897" w:type="dxa"/>
            <w:shd w:val="clear" w:color="auto" w:fill="FF6600"/>
          </w:tcPr>
          <w:p w14:paraId="16A72B3A" w14:textId="77777777" w:rsidR="009D755A" w:rsidRPr="00663D9F" w:rsidRDefault="00000000" w:rsidP="007E38C3">
            <w:pPr>
              <w:pStyle w:val="TableParagraph"/>
              <w:ind w:left="900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5.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 xml:space="preserve"> Teneffüs</w:t>
            </w:r>
          </w:p>
        </w:tc>
        <w:tc>
          <w:tcPr>
            <w:tcW w:w="8691" w:type="dxa"/>
            <w:gridSpan w:val="3"/>
            <w:shd w:val="clear" w:color="auto" w:fill="FF6600"/>
          </w:tcPr>
          <w:p w14:paraId="2631FD67" w14:textId="77777777" w:rsidR="009D755A" w:rsidRPr="00663D9F" w:rsidRDefault="00000000" w:rsidP="007E38C3">
            <w:pPr>
              <w:pStyle w:val="TableParagraph"/>
              <w:ind w:left="27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TENEFFÜS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(DİNLENME)</w:t>
            </w:r>
          </w:p>
        </w:tc>
        <w:tc>
          <w:tcPr>
            <w:tcW w:w="3173" w:type="dxa"/>
            <w:shd w:val="clear" w:color="auto" w:fill="FF6600"/>
          </w:tcPr>
          <w:p w14:paraId="66D32E22" w14:textId="77777777" w:rsidR="009D755A" w:rsidRPr="00663D9F" w:rsidRDefault="00000000" w:rsidP="007E38C3">
            <w:pPr>
              <w:pStyle w:val="TableParagraph"/>
              <w:ind w:left="29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15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</w:tr>
      <w:tr w:rsidR="00663D9F" w:rsidRPr="00663D9F" w14:paraId="0867840E" w14:textId="77777777" w:rsidTr="007E38C3">
        <w:trPr>
          <w:trHeight w:val="297"/>
        </w:trPr>
        <w:tc>
          <w:tcPr>
            <w:tcW w:w="2897" w:type="dxa"/>
            <w:shd w:val="clear" w:color="auto" w:fill="FFFFFF" w:themeFill="background1"/>
          </w:tcPr>
          <w:p w14:paraId="15DEFCB6" w14:textId="77777777" w:rsidR="009D755A" w:rsidRPr="00663D9F" w:rsidRDefault="00000000" w:rsidP="007E38C3">
            <w:pPr>
              <w:pStyle w:val="TableParagraph"/>
              <w:spacing w:before="1"/>
              <w:ind w:left="1106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 xml:space="preserve">7. </w:t>
            </w:r>
            <w:r w:rsidRPr="00663D9F">
              <w:rPr>
                <w:b/>
                <w:color w:val="000000" w:themeColor="text1"/>
                <w:spacing w:val="-4"/>
                <w:sz w:val="24"/>
              </w:rPr>
              <w:t>Ders</w:t>
            </w:r>
          </w:p>
        </w:tc>
        <w:tc>
          <w:tcPr>
            <w:tcW w:w="2897" w:type="dxa"/>
            <w:shd w:val="clear" w:color="auto" w:fill="FFFFFF" w:themeFill="background1"/>
          </w:tcPr>
          <w:p w14:paraId="26918BBD" w14:textId="30C1EA71" w:rsidR="009D755A" w:rsidRPr="00663D9F" w:rsidRDefault="00000000" w:rsidP="007E38C3">
            <w:pPr>
              <w:pStyle w:val="TableParagraph"/>
              <w:spacing w:before="1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14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:05</w:t>
            </w:r>
          </w:p>
        </w:tc>
        <w:tc>
          <w:tcPr>
            <w:tcW w:w="2897" w:type="dxa"/>
            <w:shd w:val="clear" w:color="auto" w:fill="FFFFFF" w:themeFill="background1"/>
          </w:tcPr>
          <w:p w14:paraId="38AA9F49" w14:textId="69545741" w:rsidR="009D755A" w:rsidRPr="00663D9F" w:rsidRDefault="00000000" w:rsidP="007E38C3">
            <w:pPr>
              <w:pStyle w:val="TableParagraph"/>
              <w:spacing w:before="1"/>
              <w:ind w:right="5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pacing w:val="-2"/>
                <w:sz w:val="24"/>
              </w:rPr>
              <w:t>1</w:t>
            </w:r>
            <w:r w:rsidR="008C6912" w:rsidRPr="00663D9F">
              <w:rPr>
                <w:b/>
                <w:color w:val="000000" w:themeColor="text1"/>
                <w:spacing w:val="-2"/>
                <w:sz w:val="24"/>
              </w:rPr>
              <w:t>4:45</w:t>
            </w:r>
          </w:p>
        </w:tc>
        <w:tc>
          <w:tcPr>
            <w:tcW w:w="2897" w:type="dxa"/>
            <w:shd w:val="clear" w:color="auto" w:fill="FFFFFF" w:themeFill="background1"/>
          </w:tcPr>
          <w:p w14:paraId="04AD9442" w14:textId="77777777" w:rsidR="009D755A" w:rsidRPr="00663D9F" w:rsidRDefault="00000000" w:rsidP="007E38C3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</w:rPr>
              <w:t>40</w:t>
            </w:r>
            <w:r w:rsidRPr="00663D9F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pacing w:val="-2"/>
                <w:sz w:val="24"/>
              </w:rPr>
              <w:t>Dakika</w:t>
            </w:r>
          </w:p>
        </w:tc>
        <w:tc>
          <w:tcPr>
            <w:tcW w:w="3173" w:type="dxa"/>
            <w:shd w:val="clear" w:color="auto" w:fill="FFFFFF" w:themeFill="background1"/>
          </w:tcPr>
          <w:p w14:paraId="121D4833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</w:rPr>
            </w:pPr>
          </w:p>
        </w:tc>
      </w:tr>
      <w:tr w:rsidR="00663D9F" w:rsidRPr="00663D9F" w14:paraId="1B1F6E92" w14:textId="77777777" w:rsidTr="007E38C3">
        <w:trPr>
          <w:trHeight w:val="861"/>
        </w:trPr>
        <w:tc>
          <w:tcPr>
            <w:tcW w:w="14761" w:type="dxa"/>
            <w:gridSpan w:val="5"/>
            <w:shd w:val="clear" w:color="auto" w:fill="FF6600"/>
          </w:tcPr>
          <w:p w14:paraId="0641B10E" w14:textId="77777777" w:rsidR="009D755A" w:rsidRPr="00663D9F" w:rsidRDefault="009D755A" w:rsidP="007E38C3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color w:val="000000" w:themeColor="text1"/>
                <w:sz w:val="24"/>
              </w:rPr>
            </w:pPr>
          </w:p>
          <w:p w14:paraId="213220C2" w14:textId="1A0F17DE" w:rsidR="009D755A" w:rsidRPr="00663D9F" w:rsidRDefault="00000000" w:rsidP="007E38C3">
            <w:pPr>
              <w:pStyle w:val="TableParagraph"/>
              <w:spacing w:line="240" w:lineRule="auto"/>
              <w:ind w:left="38"/>
              <w:jc w:val="left"/>
              <w:rPr>
                <w:color w:val="000000" w:themeColor="text1"/>
                <w:sz w:val="24"/>
              </w:rPr>
            </w:pPr>
            <w:r w:rsidRPr="00663D9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Bilgilendirme: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İstiklal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Marşı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töreni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her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Pazartesi</w:t>
            </w:r>
            <w:proofErr w:type="gramEnd"/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günü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(tatil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günleri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hariç)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sabah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saat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08.</w:t>
            </w:r>
            <w:r w:rsidR="008C6912"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  <w:r w:rsidRPr="00663D9F">
              <w:rPr>
                <w:rFonts w:ascii="Times New Roman" w:hAnsi="Times New Roman"/>
                <w:b/>
                <w:color w:val="000000" w:themeColor="text1"/>
                <w:sz w:val="24"/>
              </w:rPr>
              <w:t>0'da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rFonts w:ascii="Times New Roman" w:hAnsi="Times New Roman"/>
                <w:b/>
                <w:color w:val="000000" w:themeColor="text1"/>
                <w:spacing w:val="-2"/>
                <w:sz w:val="24"/>
              </w:rPr>
              <w:t>yapılacaktır</w:t>
            </w:r>
            <w:r w:rsidRPr="00663D9F">
              <w:rPr>
                <w:color w:val="000000" w:themeColor="text1"/>
                <w:spacing w:val="-2"/>
                <w:sz w:val="24"/>
              </w:rPr>
              <w:t>.</w:t>
            </w:r>
          </w:p>
        </w:tc>
      </w:tr>
      <w:tr w:rsidR="00663D9F" w:rsidRPr="00663D9F" w14:paraId="2E6E4EE1" w14:textId="77777777" w:rsidTr="007E38C3">
        <w:trPr>
          <w:trHeight w:val="860"/>
        </w:trPr>
        <w:tc>
          <w:tcPr>
            <w:tcW w:w="14761" w:type="dxa"/>
            <w:gridSpan w:val="5"/>
            <w:shd w:val="clear" w:color="auto" w:fill="FF6600"/>
          </w:tcPr>
          <w:p w14:paraId="1FE1A471" w14:textId="501360FC" w:rsidR="009D755A" w:rsidRPr="00663D9F" w:rsidRDefault="00000000" w:rsidP="007E38C3">
            <w:pPr>
              <w:pStyle w:val="TableParagraph"/>
              <w:spacing w:before="122" w:line="249" w:lineRule="auto"/>
              <w:ind w:left="38"/>
              <w:jc w:val="left"/>
              <w:rPr>
                <w:b/>
                <w:color w:val="000000" w:themeColor="text1"/>
                <w:sz w:val="24"/>
              </w:rPr>
            </w:pPr>
            <w:r w:rsidRPr="00663D9F">
              <w:rPr>
                <w:b/>
                <w:color w:val="000000" w:themeColor="text1"/>
                <w:sz w:val="24"/>
                <w:u w:val="single"/>
              </w:rPr>
              <w:t>Bilgilendirme:</w:t>
            </w:r>
            <w:r w:rsidRPr="00663D9F">
              <w:rPr>
                <w:b/>
                <w:color w:val="000000" w:themeColor="text1"/>
                <w:sz w:val="24"/>
              </w:rPr>
              <w:t xml:space="preserve"> Okulumuzda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her ders öncesi 2 dakika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ara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ile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2 defa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zil çalmaktadır. Birinci zil öğrencilerin sınıfa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giriş zili,</w:t>
            </w:r>
            <w:r w:rsidR="008C6912" w:rsidRPr="00663D9F">
              <w:rPr>
                <w:b/>
                <w:color w:val="000000" w:themeColor="text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ikinci zil ise</w:t>
            </w:r>
            <w:r w:rsidRPr="00663D9F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663D9F">
              <w:rPr>
                <w:b/>
                <w:color w:val="000000" w:themeColor="text1"/>
                <w:sz w:val="24"/>
              </w:rPr>
              <w:t>öğretmenlerin derse başlama zilidir.</w:t>
            </w:r>
          </w:p>
        </w:tc>
      </w:tr>
      <w:tr w:rsidR="00663D9F" w:rsidRPr="00663D9F" w14:paraId="4E149623" w14:textId="77777777">
        <w:trPr>
          <w:trHeight w:val="962"/>
        </w:trPr>
        <w:tc>
          <w:tcPr>
            <w:tcW w:w="14761" w:type="dxa"/>
            <w:gridSpan w:val="5"/>
            <w:tcBorders>
              <w:left w:val="nil"/>
              <w:bottom w:val="nil"/>
              <w:right w:val="nil"/>
            </w:tcBorders>
          </w:tcPr>
          <w:p w14:paraId="79BC7655" w14:textId="2FD85984" w:rsidR="009D755A" w:rsidRPr="00663D9F" w:rsidRDefault="009D755A" w:rsidP="007E38C3">
            <w:pPr>
              <w:pStyle w:val="TableParagraph"/>
              <w:spacing w:line="260" w:lineRule="atLeast"/>
              <w:ind w:left="6740" w:right="6720" w:firstLine="2"/>
              <w:rPr>
                <w:rFonts w:ascii="Times New Roman" w:hAnsi="Times New Roman"/>
                <w:b/>
                <w:color w:val="000000" w:themeColor="text1"/>
                <w:sz w:val="21"/>
              </w:rPr>
            </w:pPr>
          </w:p>
        </w:tc>
      </w:tr>
    </w:tbl>
    <w:p w14:paraId="06D08EEA" w14:textId="77777777" w:rsidR="00EF4914" w:rsidRDefault="00EF4914" w:rsidP="007E38C3"/>
    <w:sectPr w:rsidR="00EF4914">
      <w:type w:val="continuous"/>
      <w:pgSz w:w="16840" w:h="1191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55A"/>
    <w:rsid w:val="000C10BC"/>
    <w:rsid w:val="002E04F2"/>
    <w:rsid w:val="00351084"/>
    <w:rsid w:val="004527C5"/>
    <w:rsid w:val="00550E81"/>
    <w:rsid w:val="006054F3"/>
    <w:rsid w:val="00663D9F"/>
    <w:rsid w:val="007E38C3"/>
    <w:rsid w:val="008260FB"/>
    <w:rsid w:val="008C6912"/>
    <w:rsid w:val="009D755A"/>
    <w:rsid w:val="00CD4E33"/>
    <w:rsid w:val="00EF4914"/>
    <w:rsid w:val="00F0383F"/>
    <w:rsid w:val="00F3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AFD"/>
  <w15:docId w15:val="{5F9F155D-57CB-479D-AD6A-BCD89E3F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30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OKUL</cp:lastModifiedBy>
  <cp:revision>14</cp:revision>
  <dcterms:created xsi:type="dcterms:W3CDTF">2025-08-29T19:50:00Z</dcterms:created>
  <dcterms:modified xsi:type="dcterms:W3CDTF">2025-09-04T05:45:00Z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